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33D" w:rsidRPr="006D0A32" w:rsidRDefault="00B7433D" w:rsidP="00B7433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D0A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Муницип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альное бюджетное </w:t>
      </w:r>
      <w:r w:rsidRPr="006D0A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учреждение</w:t>
      </w:r>
    </w:p>
    <w:p w:rsidR="00B7433D" w:rsidRPr="006D0A32" w:rsidRDefault="000F3C51" w:rsidP="00B7433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</w:t>
      </w:r>
      <w:r w:rsidR="00B743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ополнительное образование </w:t>
      </w:r>
    </w:p>
    <w:p w:rsidR="00B7433D" w:rsidRDefault="00B7433D" w:rsidP="00B7433D">
      <w:pPr>
        <w:spacing w:after="0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6D0A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«Детско-юношеский центр»</w:t>
      </w:r>
      <w:r w:rsidRPr="006061B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</w:t>
      </w:r>
    </w:p>
    <w:p w:rsidR="0093171C" w:rsidRDefault="00B7433D" w:rsidP="00B7433D">
      <w:pPr>
        <w:spacing w:after="0"/>
        <w:ind w:left="284"/>
        <w:jc w:val="center"/>
        <w:rPr>
          <w:rFonts w:ascii="Times New Roman" w:hAnsi="Times New Roman"/>
          <w:sz w:val="20"/>
          <w:szCs w:val="20"/>
        </w:rPr>
      </w:pPr>
      <w:r w:rsidRPr="001A6FB5">
        <w:rPr>
          <w:rFonts w:ascii="Times New Roman" w:hAnsi="Times New Roman"/>
          <w:sz w:val="20"/>
          <w:szCs w:val="20"/>
        </w:rPr>
        <w:t>671410,</w:t>
      </w:r>
      <w:r w:rsidR="0093171C">
        <w:rPr>
          <w:rFonts w:ascii="Times New Roman" w:hAnsi="Times New Roman"/>
          <w:sz w:val="20"/>
          <w:szCs w:val="20"/>
        </w:rPr>
        <w:t xml:space="preserve"> </w:t>
      </w:r>
      <w:r w:rsidRPr="001A6FB5">
        <w:rPr>
          <w:rFonts w:ascii="Times New Roman" w:hAnsi="Times New Roman"/>
          <w:sz w:val="20"/>
          <w:szCs w:val="20"/>
        </w:rPr>
        <w:t>Республика Бурятия Хоринский район с</w:t>
      </w:r>
      <w:proofErr w:type="gramStart"/>
      <w:r w:rsidR="0093171C">
        <w:rPr>
          <w:rFonts w:ascii="Times New Roman" w:hAnsi="Times New Roman"/>
          <w:sz w:val="20"/>
          <w:szCs w:val="20"/>
        </w:rPr>
        <w:t xml:space="preserve"> </w:t>
      </w:r>
      <w:r w:rsidRPr="001A6FB5">
        <w:rPr>
          <w:rFonts w:ascii="Times New Roman" w:hAnsi="Times New Roman"/>
          <w:sz w:val="20"/>
          <w:szCs w:val="20"/>
        </w:rPr>
        <w:t>.</w:t>
      </w:r>
      <w:proofErr w:type="spellStart"/>
      <w:proofErr w:type="gramEnd"/>
      <w:r w:rsidRPr="001A6FB5">
        <w:rPr>
          <w:rFonts w:ascii="Times New Roman" w:hAnsi="Times New Roman"/>
          <w:sz w:val="20"/>
          <w:szCs w:val="20"/>
        </w:rPr>
        <w:t>Хоринск</w:t>
      </w:r>
      <w:proofErr w:type="spellEnd"/>
      <w:r w:rsidR="0093171C">
        <w:rPr>
          <w:rFonts w:ascii="Times New Roman" w:hAnsi="Times New Roman"/>
          <w:sz w:val="20"/>
          <w:szCs w:val="20"/>
        </w:rPr>
        <w:t>,</w:t>
      </w:r>
      <w:r w:rsidRPr="001A6FB5">
        <w:rPr>
          <w:rFonts w:ascii="Times New Roman" w:hAnsi="Times New Roman"/>
          <w:sz w:val="20"/>
          <w:szCs w:val="20"/>
        </w:rPr>
        <w:t xml:space="preserve"> ул.</w:t>
      </w:r>
      <w:r w:rsidR="0093171C">
        <w:rPr>
          <w:rFonts w:ascii="Times New Roman" w:hAnsi="Times New Roman"/>
          <w:sz w:val="20"/>
          <w:szCs w:val="20"/>
        </w:rPr>
        <w:t xml:space="preserve"> </w:t>
      </w:r>
      <w:r w:rsidRPr="001A6FB5">
        <w:rPr>
          <w:rFonts w:ascii="Times New Roman" w:hAnsi="Times New Roman"/>
          <w:sz w:val="20"/>
          <w:szCs w:val="20"/>
        </w:rPr>
        <w:t>Первомайская,</w:t>
      </w:r>
      <w:r w:rsidR="0093171C">
        <w:rPr>
          <w:rFonts w:ascii="Times New Roman" w:hAnsi="Times New Roman"/>
          <w:sz w:val="20"/>
          <w:szCs w:val="20"/>
        </w:rPr>
        <w:t xml:space="preserve"> </w:t>
      </w:r>
      <w:r w:rsidRPr="001A6FB5">
        <w:rPr>
          <w:rFonts w:ascii="Times New Roman" w:hAnsi="Times New Roman"/>
          <w:sz w:val="20"/>
          <w:szCs w:val="20"/>
        </w:rPr>
        <w:t xml:space="preserve">38 </w:t>
      </w:r>
      <w:proofErr w:type="spellStart"/>
      <w:r w:rsidRPr="001A6FB5">
        <w:rPr>
          <w:rFonts w:ascii="Times New Roman" w:hAnsi="Times New Roman"/>
          <w:sz w:val="20"/>
          <w:szCs w:val="20"/>
        </w:rPr>
        <w:t>пом</w:t>
      </w:r>
      <w:proofErr w:type="spellEnd"/>
      <w:r w:rsidR="0093171C">
        <w:rPr>
          <w:rFonts w:ascii="Times New Roman" w:hAnsi="Times New Roman"/>
          <w:sz w:val="20"/>
          <w:szCs w:val="20"/>
        </w:rPr>
        <w:t xml:space="preserve">. </w:t>
      </w:r>
      <w:r w:rsidR="0093171C">
        <w:rPr>
          <w:rFonts w:ascii="Times New Roman" w:hAnsi="Times New Roman"/>
          <w:sz w:val="20"/>
          <w:szCs w:val="20"/>
          <w:lang w:val="en-US"/>
        </w:rPr>
        <w:t>III</w:t>
      </w:r>
      <w:r w:rsidRPr="001A6FB5">
        <w:rPr>
          <w:rFonts w:ascii="Times New Roman" w:hAnsi="Times New Roman"/>
          <w:sz w:val="20"/>
          <w:szCs w:val="20"/>
        </w:rPr>
        <w:t xml:space="preserve">, </w:t>
      </w:r>
    </w:p>
    <w:p w:rsidR="00B7433D" w:rsidRDefault="0093171C" w:rsidP="00B7433D">
      <w:pPr>
        <w:spacing w:after="0"/>
        <w:ind w:left="284"/>
        <w:jc w:val="center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эл</w:t>
      </w:r>
      <w:proofErr w:type="spellEnd"/>
      <w:r w:rsidR="00B7433D" w:rsidRPr="001A6FB5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</w:t>
      </w:r>
      <w:r w:rsidR="00B7433D" w:rsidRPr="001A6FB5">
        <w:rPr>
          <w:rFonts w:ascii="Times New Roman" w:hAnsi="Times New Roman"/>
          <w:sz w:val="20"/>
          <w:szCs w:val="20"/>
        </w:rPr>
        <w:t>адрес: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B7433D" w:rsidRPr="001A6FB5">
        <w:rPr>
          <w:rFonts w:ascii="Times New Roman" w:hAnsi="Times New Roman"/>
          <w:sz w:val="20"/>
          <w:szCs w:val="20"/>
        </w:rPr>
        <w:t>hordetcenter@y</w:t>
      </w:r>
      <w:r w:rsidR="00B7433D" w:rsidRPr="001A6FB5">
        <w:rPr>
          <w:rFonts w:ascii="Times New Roman" w:hAnsi="Times New Roman"/>
          <w:sz w:val="20"/>
          <w:szCs w:val="20"/>
          <w:lang w:val="en-US"/>
        </w:rPr>
        <w:t>andex</w:t>
      </w:r>
      <w:proofErr w:type="spellEnd"/>
      <w:r w:rsidR="00B7433D" w:rsidRPr="001A6FB5">
        <w:rPr>
          <w:rFonts w:ascii="Times New Roman" w:hAnsi="Times New Roman"/>
          <w:sz w:val="20"/>
          <w:szCs w:val="20"/>
        </w:rPr>
        <w:t>.</w:t>
      </w:r>
      <w:proofErr w:type="spellStart"/>
      <w:r w:rsidR="00B7433D" w:rsidRPr="001A6FB5">
        <w:rPr>
          <w:rFonts w:ascii="Times New Roman" w:hAnsi="Times New Roman"/>
          <w:sz w:val="20"/>
          <w:szCs w:val="20"/>
          <w:lang w:val="en-US"/>
        </w:rPr>
        <w:t>ru</w:t>
      </w:r>
      <w:proofErr w:type="spellEnd"/>
    </w:p>
    <w:p w:rsidR="00B7433D" w:rsidRDefault="00B7433D" w:rsidP="00B7433D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433D" w:rsidRDefault="00B7433D" w:rsidP="00B7433D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Утверждаю</w:t>
      </w:r>
    </w:p>
    <w:p w:rsidR="00B7433D" w:rsidRDefault="00B7433D" w:rsidP="00B7433D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433D" w:rsidRPr="009F4FF7" w:rsidRDefault="00B7433D" w:rsidP="00B7433D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МБУ ДО «ДЮЦ»</w:t>
      </w:r>
    </w:p>
    <w:p w:rsidR="00B7433D" w:rsidRPr="009F4FF7" w:rsidRDefault="00B7433D" w:rsidP="00B7433D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F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___________В.Г.Бакшеева</w:t>
      </w:r>
      <w:proofErr w:type="spellEnd"/>
    </w:p>
    <w:p w:rsidR="00B7433D" w:rsidRDefault="0093171C" w:rsidP="00B7433D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 __________2019</w:t>
      </w:r>
      <w:r w:rsidR="000F3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7433D" w:rsidRPr="009F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B7433D" w:rsidRPr="009F4FF7" w:rsidRDefault="00B7433D" w:rsidP="00B7433D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433D" w:rsidRPr="00322902" w:rsidRDefault="00B7433D" w:rsidP="00B7433D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9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7433D" w:rsidRPr="00322902" w:rsidRDefault="00B7433D" w:rsidP="00B7433D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9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мероприятий по антитеррористической защищенности</w:t>
      </w:r>
    </w:p>
    <w:p w:rsidR="00B7433D" w:rsidRPr="00322902" w:rsidRDefault="00B7433D" w:rsidP="00B7433D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9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МБУ  ДО «ДЮЦ»  на 20</w:t>
      </w:r>
      <w:r w:rsidR="00931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</w:t>
      </w:r>
      <w:r w:rsidRPr="003229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-20</w:t>
      </w:r>
      <w:r w:rsidR="00931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="000F3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229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гг</w:t>
      </w:r>
      <w:r w:rsidR="000F3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B7433D" w:rsidRPr="00322902" w:rsidRDefault="00B7433D" w:rsidP="00B7433D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0207" w:type="dxa"/>
        <w:tblInd w:w="-743" w:type="dxa"/>
        <w:tblCellMar>
          <w:left w:w="0" w:type="dxa"/>
          <w:right w:w="0" w:type="dxa"/>
        </w:tblCellMar>
        <w:tblLook w:val="04A0"/>
      </w:tblPr>
      <w:tblGrid>
        <w:gridCol w:w="4260"/>
        <w:gridCol w:w="1078"/>
        <w:gridCol w:w="1284"/>
        <w:gridCol w:w="707"/>
        <w:gridCol w:w="2878"/>
      </w:tblGrid>
      <w:tr w:rsidR="00B7433D" w:rsidRPr="00322902" w:rsidTr="000F3C51">
        <w:trPr>
          <w:trHeight w:val="262"/>
        </w:trPr>
        <w:tc>
          <w:tcPr>
            <w:tcW w:w="54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3D" w:rsidRPr="00322902" w:rsidRDefault="00B7433D" w:rsidP="005126B2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3D" w:rsidRPr="00322902" w:rsidRDefault="00B7433D" w:rsidP="005126B2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3D" w:rsidRPr="00322902" w:rsidRDefault="00B7433D" w:rsidP="005126B2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7433D" w:rsidRPr="00322902" w:rsidTr="000F3C51">
        <w:trPr>
          <w:trHeight w:val="291"/>
        </w:trPr>
        <w:tc>
          <w:tcPr>
            <w:tcW w:w="1020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3D" w:rsidRPr="00322902" w:rsidRDefault="00B7433D" w:rsidP="005126B2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Первоочередные, неотложные мероприятия</w:t>
            </w:r>
          </w:p>
          <w:p w:rsidR="00B7433D" w:rsidRPr="00322902" w:rsidRDefault="00B7433D" w:rsidP="005126B2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7433D" w:rsidRPr="00322902" w:rsidTr="000F3C51">
        <w:trPr>
          <w:trHeight w:val="532"/>
        </w:trPr>
        <w:tc>
          <w:tcPr>
            <w:tcW w:w="54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3D" w:rsidRPr="00322902" w:rsidRDefault="00B7433D" w:rsidP="005126B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1.Знакомство с ст.2, 3,5,9 Закона РФ «О борьбе с терроризмом».</w:t>
            </w:r>
          </w:p>
          <w:p w:rsidR="00B7433D" w:rsidRPr="00322902" w:rsidRDefault="00B7433D" w:rsidP="005126B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ст.205, 206, 207, 208, 277, 218, 222, 226 Уголовного кодекса РФ.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3D" w:rsidRPr="00322902" w:rsidRDefault="00B7433D" w:rsidP="005126B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3D" w:rsidRPr="00322902" w:rsidRDefault="00B7433D" w:rsidP="005126B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B7433D" w:rsidRPr="00322902" w:rsidTr="000F3C51">
        <w:trPr>
          <w:trHeight w:val="262"/>
        </w:trPr>
        <w:tc>
          <w:tcPr>
            <w:tcW w:w="54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3D" w:rsidRPr="00322902" w:rsidRDefault="00B7433D" w:rsidP="005126B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2.Усиление пропускного режима  автотранспорта на территорию ДОУ.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3D" w:rsidRPr="00322902" w:rsidRDefault="00B7433D" w:rsidP="005126B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3D" w:rsidRPr="00322902" w:rsidRDefault="00B7433D" w:rsidP="005126B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</w:p>
          <w:p w:rsidR="00B7433D" w:rsidRPr="00322902" w:rsidRDefault="000F3C51" w:rsidP="005126B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Отв. за антитеррористическую безопасность</w:t>
            </w:r>
          </w:p>
        </w:tc>
      </w:tr>
      <w:tr w:rsidR="00B7433D" w:rsidRPr="00322902" w:rsidTr="000F3C51">
        <w:trPr>
          <w:trHeight w:val="568"/>
        </w:trPr>
        <w:tc>
          <w:tcPr>
            <w:tcW w:w="54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3D" w:rsidRPr="00322902" w:rsidRDefault="00B7433D" w:rsidP="005126B2">
            <w:pPr>
              <w:spacing w:before="30" w:after="3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3.Организация  внешней безопасности (наличие замков на подвальном и складских помещениях, воротах, исправность звонков в группах, расположенных на первом этаже).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3D" w:rsidRPr="00322902" w:rsidRDefault="00B7433D" w:rsidP="005126B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3D" w:rsidRPr="00322902" w:rsidRDefault="000F3C51" w:rsidP="005126B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Отв. за антитеррористическую безопасность</w:t>
            </w:r>
          </w:p>
        </w:tc>
      </w:tr>
      <w:tr w:rsidR="00B7433D" w:rsidRPr="00322902" w:rsidTr="000F3C51">
        <w:trPr>
          <w:trHeight w:val="663"/>
        </w:trPr>
        <w:tc>
          <w:tcPr>
            <w:tcW w:w="54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3D" w:rsidRPr="00322902" w:rsidRDefault="00B7433D" w:rsidP="005126B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7433D" w:rsidRPr="00322902" w:rsidRDefault="00B7433D" w:rsidP="005126B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4.Приказ «О назначении </w:t>
            </w:r>
            <w:proofErr w:type="gramStart"/>
            <w:r w:rsidRPr="003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ответственного</w:t>
            </w:r>
            <w:proofErr w:type="gramEnd"/>
            <w:r w:rsidRPr="003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антитеррористической безопасности в МБУ ДО «ДЮЦ».</w:t>
            </w:r>
          </w:p>
          <w:p w:rsidR="00B7433D" w:rsidRPr="00322902" w:rsidRDefault="00B7433D" w:rsidP="005126B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"Об установлении противопожарного режима в ОУ" (Регламентирует действия персонала в случае  возникновения чрезвычайной ситуации.</w:t>
            </w:r>
            <w:proofErr w:type="gramEnd"/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3D" w:rsidRPr="00322902" w:rsidRDefault="00B7433D" w:rsidP="005126B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года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3D" w:rsidRPr="00322902" w:rsidRDefault="000F3C51" w:rsidP="005126B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Отв. за антитеррористическую безопасность</w:t>
            </w:r>
          </w:p>
        </w:tc>
      </w:tr>
      <w:tr w:rsidR="00B7433D" w:rsidRPr="00322902" w:rsidTr="000F3C51">
        <w:trPr>
          <w:trHeight w:val="401"/>
        </w:trPr>
        <w:tc>
          <w:tcPr>
            <w:tcW w:w="54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3D" w:rsidRPr="00322902" w:rsidRDefault="00B7433D" w:rsidP="005126B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5.Инструктаж   по обеспечению безопасности, антитеррористической защищенности сотрудников и детей в условиях повседневной деятельности.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3D" w:rsidRPr="00322902" w:rsidRDefault="00B7433D" w:rsidP="005126B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3D" w:rsidRPr="00322902" w:rsidRDefault="000F3C51" w:rsidP="005126B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Отв. за антитеррористическую безопасность</w:t>
            </w:r>
          </w:p>
        </w:tc>
      </w:tr>
      <w:tr w:rsidR="00B7433D" w:rsidRPr="00322902" w:rsidTr="000F3C51">
        <w:trPr>
          <w:trHeight w:val="269"/>
        </w:trPr>
        <w:tc>
          <w:tcPr>
            <w:tcW w:w="54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3D" w:rsidRPr="00322902" w:rsidRDefault="00B7433D" w:rsidP="005126B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6.Инструктаж по действиям при обнаружении предмета, похожего на взрывное устройство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3D" w:rsidRPr="00322902" w:rsidRDefault="00B7433D" w:rsidP="005126B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3D" w:rsidRPr="00322902" w:rsidRDefault="000F3C51" w:rsidP="005126B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Отв. за антитеррористическую безопасность</w:t>
            </w:r>
          </w:p>
        </w:tc>
      </w:tr>
      <w:tr w:rsidR="00B7433D" w:rsidRPr="00322902" w:rsidTr="000F3C51">
        <w:trPr>
          <w:trHeight w:val="532"/>
        </w:trPr>
        <w:tc>
          <w:tcPr>
            <w:tcW w:w="54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3D" w:rsidRPr="00322902" w:rsidRDefault="00B7433D" w:rsidP="005126B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7.Инструктаж по действиям при поступлении</w:t>
            </w:r>
          </w:p>
          <w:p w:rsidR="00B7433D" w:rsidRPr="00322902" w:rsidRDefault="00B7433D" w:rsidP="005126B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угрозы террористического акта по телефону,</w:t>
            </w:r>
          </w:p>
          <w:p w:rsidR="00B7433D" w:rsidRPr="00322902" w:rsidRDefault="00B7433D" w:rsidP="005126B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поступлении угрозы террористического акта в письменном виде,</w:t>
            </w:r>
          </w:p>
          <w:p w:rsidR="00B7433D" w:rsidRPr="00322902" w:rsidRDefault="00B7433D" w:rsidP="005126B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действиям при захвате террористами заложников.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3D" w:rsidRPr="00322902" w:rsidRDefault="00B7433D" w:rsidP="005126B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раза в год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3D" w:rsidRPr="00322902" w:rsidRDefault="000F3C51" w:rsidP="005126B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Отв. за антитеррористическую безопасность</w:t>
            </w:r>
          </w:p>
        </w:tc>
      </w:tr>
      <w:tr w:rsidR="00B7433D" w:rsidRPr="00322902" w:rsidTr="000F3C51">
        <w:trPr>
          <w:trHeight w:val="663"/>
        </w:trPr>
        <w:tc>
          <w:tcPr>
            <w:tcW w:w="54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3D" w:rsidRPr="00322902" w:rsidRDefault="00B7433D" w:rsidP="005126B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8.Осмотр территории на наличии посторонних и подозрительных предметов.</w:t>
            </w:r>
          </w:p>
          <w:p w:rsidR="00B7433D" w:rsidRPr="00322902" w:rsidRDefault="00B7433D" w:rsidP="005126B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проверок на предмет обнаружения бесхозных вещей и предметов на объекте или в непосредственной близости от него.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3D" w:rsidRPr="00322902" w:rsidRDefault="00B7433D" w:rsidP="005126B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3D" w:rsidRPr="00322902" w:rsidRDefault="000F3C51" w:rsidP="005126B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Отв. за антитеррористическую безопасность</w:t>
            </w:r>
          </w:p>
        </w:tc>
      </w:tr>
      <w:tr w:rsidR="00B7433D" w:rsidRPr="00322902" w:rsidTr="000F3C51">
        <w:trPr>
          <w:trHeight w:val="401"/>
        </w:trPr>
        <w:tc>
          <w:tcPr>
            <w:tcW w:w="54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3D" w:rsidRPr="00322902" w:rsidRDefault="00B7433D" w:rsidP="005126B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0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9.Ежедневные осмотры помещений и территории  с отметкой результатов в журнале.</w:t>
            </w:r>
          </w:p>
          <w:p w:rsidR="00B7433D" w:rsidRPr="00322902" w:rsidRDefault="00B7433D" w:rsidP="005126B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3D" w:rsidRPr="00322902" w:rsidRDefault="00B7433D" w:rsidP="005126B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3D" w:rsidRPr="00322902" w:rsidRDefault="000F3C51" w:rsidP="005126B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Отв. за антитеррористическую безопасность</w:t>
            </w:r>
          </w:p>
        </w:tc>
      </w:tr>
      <w:tr w:rsidR="00B7433D" w:rsidRPr="00322902" w:rsidTr="000F3C51">
        <w:trPr>
          <w:trHeight w:val="801"/>
        </w:trPr>
        <w:tc>
          <w:tcPr>
            <w:tcW w:w="54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3D" w:rsidRPr="00322902" w:rsidRDefault="00B7433D" w:rsidP="005126B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10.Проведения встреч с сотрудниками правоохранительных органов по темам: </w:t>
            </w:r>
          </w:p>
          <w:p w:rsidR="00B7433D" w:rsidRPr="00322902" w:rsidRDefault="00B7433D" w:rsidP="005126B2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02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</w:t>
            </w:r>
            <w:r w:rsidRPr="003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«Сущность терроризма»</w:t>
            </w:r>
          </w:p>
          <w:p w:rsidR="00B7433D" w:rsidRPr="00322902" w:rsidRDefault="00B7433D" w:rsidP="005126B2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02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</w:t>
            </w:r>
            <w:r w:rsidRPr="003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«Дисциплинированность  и  бдительность – в чем выражается их взаимосвязь?»,</w:t>
            </w:r>
          </w:p>
          <w:p w:rsidR="00B7433D" w:rsidRPr="00322902" w:rsidRDefault="00B7433D" w:rsidP="005126B2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02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</w:t>
            </w:r>
            <w:r w:rsidRPr="003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«Как террористы и экстремисты могут использовать подростков и детей в своих преступных целях» и т.п.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3D" w:rsidRPr="00322902" w:rsidRDefault="00B7433D" w:rsidP="005126B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3D" w:rsidRPr="00322902" w:rsidRDefault="00B7433D" w:rsidP="005126B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433D" w:rsidRPr="00322902" w:rsidRDefault="00B7433D" w:rsidP="005126B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  <w:p w:rsidR="00B7433D" w:rsidRPr="00322902" w:rsidRDefault="000F3C51" w:rsidP="005126B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Отв. за антитеррористическую безопасность</w:t>
            </w:r>
          </w:p>
        </w:tc>
      </w:tr>
      <w:tr w:rsidR="00B7433D" w:rsidRPr="00322902" w:rsidTr="000F3C51">
        <w:trPr>
          <w:trHeight w:val="401"/>
        </w:trPr>
        <w:tc>
          <w:tcPr>
            <w:tcW w:w="54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3D" w:rsidRPr="00322902" w:rsidRDefault="00B7433D" w:rsidP="005126B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11.Проведение  тренировки с сотрудниками ОУ по действиям при возникновении угрозы совершения террористического акта.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3D" w:rsidRPr="00322902" w:rsidRDefault="00B7433D" w:rsidP="005126B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раза в год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3D" w:rsidRPr="00322902" w:rsidRDefault="000F3C51" w:rsidP="005126B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Отв. за антитеррористическую безопасность</w:t>
            </w:r>
          </w:p>
        </w:tc>
      </w:tr>
      <w:tr w:rsidR="00B7433D" w:rsidRPr="00322902" w:rsidTr="000F3C51">
        <w:trPr>
          <w:trHeight w:val="138"/>
        </w:trPr>
        <w:tc>
          <w:tcPr>
            <w:tcW w:w="54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3D" w:rsidRPr="00322902" w:rsidRDefault="00B7433D" w:rsidP="005126B2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02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</w:t>
            </w:r>
            <w:r w:rsidRPr="003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1.   Постоянное содержание в порядке  подвальные, подсобные помещения и запасные выходы из  МБУ ДО «ДЮЦ».</w:t>
            </w:r>
          </w:p>
          <w:p w:rsidR="00B7433D" w:rsidRPr="00322902" w:rsidRDefault="00B7433D" w:rsidP="005126B2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02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</w:t>
            </w:r>
            <w:r w:rsidRPr="003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Проверка состояния  ограждений,</w:t>
            </w:r>
          </w:p>
          <w:p w:rsidR="00B7433D" w:rsidRPr="00322902" w:rsidRDefault="00B7433D" w:rsidP="005126B2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02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</w:t>
            </w:r>
            <w:r w:rsidRPr="003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обеспечение контроля  освещенности  территории ДОУ в темное время суток</w:t>
            </w:r>
            <w:proofErr w:type="gramStart"/>
            <w:r w:rsidRPr="003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</w:p>
          <w:p w:rsidR="00B7433D" w:rsidRPr="00322902" w:rsidRDefault="00B7433D" w:rsidP="005126B2">
            <w:pPr>
              <w:spacing w:after="0" w:line="138" w:lineRule="atLeast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02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</w:t>
            </w:r>
            <w:r w:rsidRPr="003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проверка наличия и исправности средств пожаротушения и т.д.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3D" w:rsidRPr="00322902" w:rsidRDefault="00B7433D" w:rsidP="005126B2">
            <w:pPr>
              <w:spacing w:after="0" w:line="138" w:lineRule="atLeas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3D" w:rsidRPr="00322902" w:rsidRDefault="000F3C51" w:rsidP="005126B2">
            <w:pPr>
              <w:spacing w:after="0" w:line="138" w:lineRule="atLeas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Отв. за антитеррористическую безопасность</w:t>
            </w:r>
          </w:p>
        </w:tc>
      </w:tr>
      <w:tr w:rsidR="00B7433D" w:rsidRPr="00322902" w:rsidTr="000F3C51">
        <w:trPr>
          <w:trHeight w:val="70"/>
        </w:trPr>
        <w:tc>
          <w:tcPr>
            <w:tcW w:w="54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3D" w:rsidRPr="00322902" w:rsidRDefault="00B7433D" w:rsidP="005126B2">
            <w:pPr>
              <w:spacing w:after="0" w:line="70" w:lineRule="atLeas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контроля за вносимыми (ввозимыми) в помещение МБУ ДО «ДЮЦ»  грузами и предметами ручной клади, своевременным вывозом твердых бытовых отходов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3D" w:rsidRPr="00322902" w:rsidRDefault="00B7433D" w:rsidP="005126B2">
            <w:pPr>
              <w:spacing w:after="0" w:line="70" w:lineRule="atLeas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3D" w:rsidRPr="00322902" w:rsidRDefault="000F3C51" w:rsidP="005126B2">
            <w:pPr>
              <w:spacing w:after="0" w:line="70" w:lineRule="atLeas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Отв. за антитеррористическую безопасность</w:t>
            </w:r>
          </w:p>
        </w:tc>
      </w:tr>
      <w:tr w:rsidR="00B7433D" w:rsidRPr="00322902" w:rsidTr="000F3C51">
        <w:trPr>
          <w:trHeight w:val="70"/>
        </w:trPr>
        <w:tc>
          <w:tcPr>
            <w:tcW w:w="54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3D" w:rsidRPr="00322902" w:rsidRDefault="00B7433D" w:rsidP="005126B2">
            <w:pPr>
              <w:spacing w:after="0" w:line="70" w:lineRule="atLeas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Педагогам  прибывать  на свои рабочие места за 10 -15 минут до начала смены  с целью проверки  состояния группы на предмет отсутствия посторонних и подозрительных предметов.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3D" w:rsidRPr="00322902" w:rsidRDefault="00B7433D" w:rsidP="005126B2">
            <w:pPr>
              <w:spacing w:after="0" w:line="70" w:lineRule="atLeas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3D" w:rsidRPr="00322902" w:rsidRDefault="00B7433D" w:rsidP="005126B2">
            <w:pPr>
              <w:spacing w:after="0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дополнительного образования</w:t>
            </w:r>
          </w:p>
        </w:tc>
      </w:tr>
      <w:tr w:rsidR="00B7433D" w:rsidRPr="00322902" w:rsidTr="000F3C51">
        <w:trPr>
          <w:trHeight w:val="70"/>
        </w:trPr>
        <w:tc>
          <w:tcPr>
            <w:tcW w:w="54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3D" w:rsidRPr="00322902" w:rsidRDefault="00B7433D" w:rsidP="005126B2">
            <w:pPr>
              <w:spacing w:after="0" w:line="70" w:lineRule="atLeas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 инструкций  и  памяток о порядке действий в случае угрозы совершения террористического акта, информационных плакатов.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3D" w:rsidRPr="00322902" w:rsidRDefault="00B7433D" w:rsidP="005126B2">
            <w:pPr>
              <w:spacing w:after="0" w:line="70" w:lineRule="atLeas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3D" w:rsidRPr="00322902" w:rsidRDefault="00B7433D" w:rsidP="005126B2">
            <w:pPr>
              <w:spacing w:after="0" w:line="70" w:lineRule="atLeas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дополнительного образования</w:t>
            </w:r>
          </w:p>
        </w:tc>
      </w:tr>
      <w:tr w:rsidR="00B7433D" w:rsidRPr="00322902" w:rsidTr="000F3C51">
        <w:trPr>
          <w:trHeight w:val="70"/>
        </w:trPr>
        <w:tc>
          <w:tcPr>
            <w:tcW w:w="54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3D" w:rsidRPr="00322902" w:rsidRDefault="00B7433D" w:rsidP="005126B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дежурства во взаимодействии с органами  охраны правопорядка  на время проведения мероприятий 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3D" w:rsidRPr="00322902" w:rsidRDefault="00B7433D" w:rsidP="005126B2">
            <w:pPr>
              <w:spacing w:after="0" w:line="70" w:lineRule="atLeas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Новогодние праздники, </w:t>
            </w:r>
          </w:p>
          <w:p w:rsidR="00B7433D" w:rsidRPr="00322902" w:rsidRDefault="00B7433D" w:rsidP="005126B2">
            <w:pPr>
              <w:spacing w:after="0" w:line="70" w:lineRule="atLeas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районные мероприятия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3D" w:rsidRPr="00322902" w:rsidRDefault="00B7433D" w:rsidP="005126B2">
            <w:pPr>
              <w:spacing w:after="0" w:line="70" w:lineRule="atLeas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</w:p>
          <w:p w:rsidR="00B7433D" w:rsidRPr="00322902" w:rsidRDefault="00B7433D" w:rsidP="000F3C51">
            <w:pPr>
              <w:spacing w:after="0" w:line="70" w:lineRule="atLeas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F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Отв. за антитеррористическую безопасность</w:t>
            </w:r>
          </w:p>
        </w:tc>
      </w:tr>
      <w:tr w:rsidR="00B7433D" w:rsidRPr="00322902" w:rsidTr="000F3C51">
        <w:trPr>
          <w:trHeight w:val="70"/>
        </w:trPr>
        <w:tc>
          <w:tcPr>
            <w:tcW w:w="54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3D" w:rsidRPr="00322902" w:rsidRDefault="00B7433D" w:rsidP="005126B2">
            <w:pPr>
              <w:spacing w:before="180" w:after="180" w:line="70" w:lineRule="atLeas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по антитеррористической защищенности  МБУ ДО «ДЮЦ»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3D" w:rsidRPr="00322902" w:rsidRDefault="00B7433D" w:rsidP="005126B2">
            <w:pPr>
              <w:spacing w:before="180" w:after="180" w:line="70" w:lineRule="atLeas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3D" w:rsidRPr="00322902" w:rsidRDefault="000F3C51" w:rsidP="005126B2">
            <w:pPr>
              <w:spacing w:after="0" w:line="70" w:lineRule="atLeas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B7433D" w:rsidRPr="00322902" w:rsidTr="000F3C51">
        <w:trPr>
          <w:trHeight w:val="70"/>
        </w:trPr>
        <w:tc>
          <w:tcPr>
            <w:tcW w:w="1020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3D" w:rsidRPr="00322902" w:rsidRDefault="00B7433D" w:rsidP="005126B2">
            <w:pPr>
              <w:spacing w:after="0" w:line="70" w:lineRule="atLeast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детьми</w:t>
            </w:r>
          </w:p>
        </w:tc>
      </w:tr>
      <w:tr w:rsidR="00B7433D" w:rsidRPr="00322902" w:rsidTr="000F3C51">
        <w:trPr>
          <w:trHeight w:val="70"/>
        </w:trPr>
        <w:tc>
          <w:tcPr>
            <w:tcW w:w="4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3D" w:rsidRPr="00322902" w:rsidRDefault="00B7433D" w:rsidP="005126B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1.</w:t>
            </w:r>
            <w:r w:rsidRPr="003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Занятия, тематические беседы: «Как я должен поступать»:</w:t>
            </w:r>
          </w:p>
          <w:p w:rsidR="00B7433D" w:rsidRPr="00322902" w:rsidRDefault="00B7433D" w:rsidP="005126B2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02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</w:t>
            </w:r>
            <w:r w:rsidRPr="003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«Как вызвать полицию»;</w:t>
            </w:r>
          </w:p>
          <w:p w:rsidR="00B7433D" w:rsidRPr="00322902" w:rsidRDefault="00B7433D" w:rsidP="005126B2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02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</w:t>
            </w:r>
            <w:r w:rsidRPr="003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«Правила поведения в городском транспорте»;</w:t>
            </w:r>
          </w:p>
          <w:p w:rsidR="00B7433D" w:rsidRPr="00322902" w:rsidRDefault="00B7433D" w:rsidP="005126B2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02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</w:t>
            </w:r>
            <w:r w:rsidRPr="003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«Служба специального назначения»;</w:t>
            </w:r>
          </w:p>
          <w:p w:rsidR="00B7433D" w:rsidRPr="00322902" w:rsidRDefault="00B7433D" w:rsidP="005126B2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02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</w:t>
            </w:r>
            <w:r w:rsidRPr="003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«Когда мамы нет дома»;</w:t>
            </w:r>
          </w:p>
          <w:p w:rsidR="00B7433D" w:rsidRPr="00322902" w:rsidRDefault="00B7433D" w:rsidP="005126B2">
            <w:pPr>
              <w:spacing w:after="0" w:line="70" w:lineRule="atLeast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02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</w:t>
            </w:r>
            <w:r w:rsidRPr="003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«Военные профессии»</w:t>
            </w:r>
          </w:p>
        </w:tc>
        <w:tc>
          <w:tcPr>
            <w:tcW w:w="29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3D" w:rsidRPr="00322902" w:rsidRDefault="00B7433D" w:rsidP="005126B2">
            <w:pPr>
              <w:spacing w:after="0" w:line="70" w:lineRule="atLeas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  плана</w:t>
            </w:r>
            <w:proofErr w:type="gramEnd"/>
            <w:r w:rsidRPr="003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воспитательной работы студии, кружка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3D" w:rsidRPr="00322902" w:rsidRDefault="00B7433D" w:rsidP="005126B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дополнительного образования</w:t>
            </w:r>
          </w:p>
          <w:p w:rsidR="00B7433D" w:rsidRPr="00322902" w:rsidRDefault="00B7433D" w:rsidP="005126B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7433D" w:rsidRPr="00322902" w:rsidRDefault="00B7433D" w:rsidP="005126B2">
            <w:pPr>
              <w:spacing w:after="0" w:line="70" w:lineRule="atLeas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7433D" w:rsidRPr="00322902" w:rsidTr="000F3C51">
        <w:trPr>
          <w:trHeight w:val="70"/>
        </w:trPr>
        <w:tc>
          <w:tcPr>
            <w:tcW w:w="4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3D" w:rsidRPr="00322902" w:rsidRDefault="00B7433D" w:rsidP="005126B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3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.Включение в годовые и месячные планы воспитательной работы встреч с сотрудниками правоохранительных органов по темам: «Сущность терроризма», «Дисциплинированность и бдительность – в чем выражается их взаимосвязь »; </w:t>
            </w:r>
          </w:p>
        </w:tc>
        <w:tc>
          <w:tcPr>
            <w:tcW w:w="29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3D" w:rsidRPr="00322902" w:rsidRDefault="00B7433D" w:rsidP="005126B2">
            <w:pPr>
              <w:spacing w:after="0" w:line="70" w:lineRule="atLeas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</w:t>
            </w:r>
            <w:proofErr w:type="gramEnd"/>
            <w:r w:rsidRPr="003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годового  плана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3D" w:rsidRPr="00322902" w:rsidRDefault="00B7433D" w:rsidP="005126B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 </w:t>
            </w:r>
          </w:p>
          <w:p w:rsidR="00B7433D" w:rsidRPr="00322902" w:rsidRDefault="00B7433D" w:rsidP="005126B2">
            <w:pPr>
              <w:spacing w:after="0" w:line="70" w:lineRule="atLeas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7433D" w:rsidRPr="00322902" w:rsidTr="000F3C51">
        <w:trPr>
          <w:trHeight w:val="70"/>
        </w:trPr>
        <w:tc>
          <w:tcPr>
            <w:tcW w:w="4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3D" w:rsidRPr="00322902" w:rsidRDefault="00B7433D" w:rsidP="005126B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 </w:t>
            </w:r>
            <w:r w:rsidRPr="003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наглядных пособий по материалам бесед</w:t>
            </w:r>
          </w:p>
        </w:tc>
        <w:tc>
          <w:tcPr>
            <w:tcW w:w="29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3D" w:rsidRPr="00322902" w:rsidRDefault="00B7433D" w:rsidP="005126B2">
            <w:pPr>
              <w:spacing w:after="0" w:line="70" w:lineRule="atLeas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</w:t>
            </w:r>
            <w:proofErr w:type="gramEnd"/>
            <w:r w:rsidRPr="003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перспективного  плана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3D" w:rsidRPr="00322902" w:rsidRDefault="00B7433D" w:rsidP="0051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дополнительного образования</w:t>
            </w:r>
          </w:p>
        </w:tc>
      </w:tr>
      <w:tr w:rsidR="00B7433D" w:rsidRPr="00322902" w:rsidTr="000F3C51">
        <w:trPr>
          <w:trHeight w:val="70"/>
        </w:trPr>
        <w:tc>
          <w:tcPr>
            <w:tcW w:w="4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3D" w:rsidRPr="00322902" w:rsidRDefault="00B7433D" w:rsidP="005126B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4. </w:t>
            </w:r>
            <w:r w:rsidRPr="003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комплектам плакатов по действиям в ЧС</w:t>
            </w:r>
          </w:p>
        </w:tc>
        <w:tc>
          <w:tcPr>
            <w:tcW w:w="29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3D" w:rsidRPr="00322902" w:rsidRDefault="00B7433D" w:rsidP="005126B2">
            <w:pPr>
              <w:spacing w:after="0" w:line="70" w:lineRule="atLeas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</w:t>
            </w:r>
            <w:proofErr w:type="gramEnd"/>
            <w:r w:rsidRPr="003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годового плана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3D" w:rsidRPr="00322902" w:rsidRDefault="00B7433D" w:rsidP="0051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7433D" w:rsidRPr="00322902" w:rsidTr="000F3C51">
        <w:trPr>
          <w:trHeight w:val="70"/>
        </w:trPr>
        <w:tc>
          <w:tcPr>
            <w:tcW w:w="4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3D" w:rsidRPr="00322902" w:rsidRDefault="00B7433D" w:rsidP="005126B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  <w:r w:rsidRPr="003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дидактических игр: «Правила поведения или как я должен поступить»</w:t>
            </w:r>
          </w:p>
        </w:tc>
        <w:tc>
          <w:tcPr>
            <w:tcW w:w="29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3D" w:rsidRPr="00322902" w:rsidRDefault="00B7433D" w:rsidP="005126B2">
            <w:pPr>
              <w:spacing w:after="0" w:line="70" w:lineRule="atLeas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плана</w:t>
            </w:r>
            <w:proofErr w:type="gramEnd"/>
            <w:r w:rsidRPr="003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с детьми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3D" w:rsidRPr="00322902" w:rsidRDefault="00B7433D" w:rsidP="0051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дополнительного образования</w:t>
            </w:r>
          </w:p>
        </w:tc>
      </w:tr>
      <w:tr w:rsidR="00B7433D" w:rsidRPr="00322902" w:rsidTr="000F3C51">
        <w:trPr>
          <w:trHeight w:val="70"/>
        </w:trPr>
        <w:tc>
          <w:tcPr>
            <w:tcW w:w="1020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3D" w:rsidRPr="00322902" w:rsidRDefault="00B7433D" w:rsidP="005126B2">
            <w:pPr>
              <w:spacing w:after="0" w:line="70" w:lineRule="atLeast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B7433D" w:rsidRPr="00322902" w:rsidTr="000F3C51">
        <w:trPr>
          <w:trHeight w:val="70"/>
        </w:trPr>
        <w:tc>
          <w:tcPr>
            <w:tcW w:w="54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3D" w:rsidRPr="00322902" w:rsidRDefault="00B7433D" w:rsidP="005126B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1. Проведение бесед с родителями о режиме посещения МБУ ДО «ДЮЦ»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3D" w:rsidRPr="00322902" w:rsidRDefault="00B7433D" w:rsidP="005126B2">
            <w:pPr>
              <w:rPr>
                <w:sz w:val="24"/>
                <w:szCs w:val="24"/>
              </w:rPr>
            </w:pPr>
            <w:r w:rsidRPr="003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3D" w:rsidRPr="00322902" w:rsidRDefault="00B7433D" w:rsidP="005126B2">
            <w:pPr>
              <w:rPr>
                <w:sz w:val="24"/>
                <w:szCs w:val="24"/>
              </w:rPr>
            </w:pPr>
            <w:r w:rsidRPr="003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дополнительного образования</w:t>
            </w:r>
          </w:p>
        </w:tc>
      </w:tr>
      <w:tr w:rsidR="00B7433D" w:rsidRPr="00322902" w:rsidTr="000F3C51">
        <w:trPr>
          <w:trHeight w:val="70"/>
        </w:trPr>
        <w:tc>
          <w:tcPr>
            <w:tcW w:w="54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3D" w:rsidRPr="00322902" w:rsidRDefault="00B7433D" w:rsidP="005126B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2.Проведение родительских собраний;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3D" w:rsidRPr="00322902" w:rsidRDefault="00B7433D" w:rsidP="005126B2">
            <w:pPr>
              <w:rPr>
                <w:sz w:val="24"/>
                <w:szCs w:val="24"/>
              </w:rPr>
            </w:pPr>
            <w:r w:rsidRPr="003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3D" w:rsidRPr="00322902" w:rsidRDefault="00B7433D" w:rsidP="005126B2">
            <w:pPr>
              <w:rPr>
                <w:sz w:val="24"/>
                <w:szCs w:val="24"/>
              </w:rPr>
            </w:pPr>
            <w:r w:rsidRPr="003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дополнительного образования</w:t>
            </w:r>
          </w:p>
        </w:tc>
      </w:tr>
      <w:tr w:rsidR="00B7433D" w:rsidRPr="00322902" w:rsidTr="000F3C51">
        <w:trPr>
          <w:trHeight w:val="70"/>
        </w:trPr>
        <w:tc>
          <w:tcPr>
            <w:tcW w:w="54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3D" w:rsidRPr="00322902" w:rsidRDefault="00B7433D" w:rsidP="005126B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3.Оформление информационных уголков </w:t>
            </w:r>
            <w:proofErr w:type="gramStart"/>
            <w:r w:rsidRPr="003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3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памятки, буклеты и т. п.);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3D" w:rsidRPr="00322902" w:rsidRDefault="00B7433D" w:rsidP="005126B2">
            <w:pPr>
              <w:rPr>
                <w:sz w:val="24"/>
                <w:szCs w:val="24"/>
              </w:rPr>
            </w:pPr>
            <w:r w:rsidRPr="003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3D" w:rsidRPr="00322902" w:rsidRDefault="00B7433D" w:rsidP="005126B2">
            <w:pPr>
              <w:rPr>
                <w:sz w:val="24"/>
                <w:szCs w:val="24"/>
              </w:rPr>
            </w:pPr>
            <w:r w:rsidRPr="003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дополнительного образования</w:t>
            </w:r>
          </w:p>
        </w:tc>
      </w:tr>
    </w:tbl>
    <w:p w:rsidR="00B7433D" w:rsidRDefault="00B7433D" w:rsidP="00B7433D"/>
    <w:p w:rsidR="00B7433D" w:rsidRDefault="00B7433D" w:rsidP="00B7433D"/>
    <w:p w:rsidR="00B7433D" w:rsidRDefault="00B7433D" w:rsidP="00B7433D"/>
    <w:p w:rsidR="00B7433D" w:rsidRDefault="00B7433D" w:rsidP="00B7433D"/>
    <w:p w:rsidR="00B7433D" w:rsidRDefault="00B7433D" w:rsidP="00B7433D"/>
    <w:p w:rsidR="00B7433D" w:rsidRDefault="00B7433D" w:rsidP="00B7433D"/>
    <w:p w:rsidR="00B7433D" w:rsidRDefault="00B7433D" w:rsidP="00B7433D"/>
    <w:p w:rsidR="00097A06" w:rsidRDefault="00B7433D">
      <w:r w:rsidRPr="00A3092A">
        <w:rPr>
          <w:rFonts w:ascii="Times New Roman" w:hAnsi="Times New Roman" w:cs="Times New Roman"/>
          <w:sz w:val="24"/>
          <w:szCs w:val="24"/>
          <w:u w:val="single"/>
        </w:rPr>
        <w:t>Исп.</w:t>
      </w:r>
      <w:r w:rsidRPr="00A3092A">
        <w:rPr>
          <w:rFonts w:ascii="Times New Roman" w:hAnsi="Times New Roman" w:cs="Times New Roman"/>
          <w:sz w:val="24"/>
          <w:szCs w:val="24"/>
        </w:rPr>
        <w:t xml:space="preserve">: </w:t>
      </w:r>
      <w:r w:rsidR="000F3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Отв. за антитеррористическую безопасность Д.К. </w:t>
      </w:r>
      <w:proofErr w:type="spellStart"/>
      <w:r w:rsidR="000F3C51">
        <w:rPr>
          <w:rFonts w:ascii="Times New Roman" w:eastAsia="Times New Roman" w:hAnsi="Times New Roman" w:cs="Times New Roman"/>
          <w:sz w:val="24"/>
          <w:szCs w:val="24"/>
          <w:lang w:eastAsia="ru-RU"/>
        </w:rPr>
        <w:t>Хаптаринов</w:t>
      </w:r>
      <w:proofErr w:type="spellEnd"/>
    </w:p>
    <w:sectPr w:rsidR="00097A06" w:rsidSect="000F3C5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B7433D"/>
    <w:rsid w:val="000F3C51"/>
    <w:rsid w:val="0020238D"/>
    <w:rsid w:val="00270345"/>
    <w:rsid w:val="002C59A5"/>
    <w:rsid w:val="003466F5"/>
    <w:rsid w:val="0041402A"/>
    <w:rsid w:val="005A7AC6"/>
    <w:rsid w:val="006A7157"/>
    <w:rsid w:val="006D79D1"/>
    <w:rsid w:val="0072252A"/>
    <w:rsid w:val="008B7587"/>
    <w:rsid w:val="0093171C"/>
    <w:rsid w:val="009B4BD9"/>
    <w:rsid w:val="009C1D4E"/>
    <w:rsid w:val="00B35E34"/>
    <w:rsid w:val="00B7433D"/>
    <w:rsid w:val="00BA01CA"/>
    <w:rsid w:val="00CB24C0"/>
    <w:rsid w:val="00CB40C5"/>
    <w:rsid w:val="00DA3348"/>
    <w:rsid w:val="00DB4A49"/>
    <w:rsid w:val="00EB7E75"/>
    <w:rsid w:val="00F3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7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7E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2019-11-11T02:35:00Z</cp:lastPrinted>
  <dcterms:created xsi:type="dcterms:W3CDTF">2018-11-12T03:33:00Z</dcterms:created>
  <dcterms:modified xsi:type="dcterms:W3CDTF">2019-11-11T02:36:00Z</dcterms:modified>
</cp:coreProperties>
</file>